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9E7DA" w14:textId="77777777" w:rsidR="00852612" w:rsidRDefault="00852612" w:rsidP="00A57902">
      <w:pPr>
        <w:jc w:val="center"/>
        <w:rPr>
          <w:rFonts w:ascii="Arial" w:hAnsi="Arial" w:cs="Arial"/>
          <w:b/>
          <w:bCs/>
        </w:rPr>
      </w:pPr>
    </w:p>
    <w:p w14:paraId="06339DDA" w14:textId="2E50B29C" w:rsidR="00235EEF" w:rsidRPr="00F738BA" w:rsidRDefault="00A57902" w:rsidP="00F738B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738BA">
        <w:rPr>
          <w:rFonts w:ascii="Arial" w:hAnsi="Arial" w:cs="Arial"/>
          <w:b/>
          <w:bCs/>
          <w:sz w:val="24"/>
          <w:szCs w:val="24"/>
        </w:rPr>
        <w:t>MESA DE DIÁLOGO</w:t>
      </w:r>
    </w:p>
    <w:p w14:paraId="0E370B1D" w14:textId="79EFCA0C" w:rsidR="00852612" w:rsidRPr="00F738BA" w:rsidRDefault="00852612" w:rsidP="00F738BA">
      <w:pPr>
        <w:jc w:val="both"/>
        <w:rPr>
          <w:rFonts w:ascii="Arial" w:hAnsi="Arial" w:cs="Arial"/>
          <w:sz w:val="24"/>
          <w:szCs w:val="24"/>
        </w:rPr>
      </w:pPr>
      <w:r w:rsidRPr="00F738BA">
        <w:rPr>
          <w:rFonts w:ascii="Arial" w:hAnsi="Arial" w:cs="Arial"/>
          <w:b/>
          <w:bCs/>
          <w:sz w:val="24"/>
          <w:szCs w:val="24"/>
        </w:rPr>
        <w:t xml:space="preserve">Objetivo: </w:t>
      </w:r>
      <w:r w:rsidRPr="00F738BA">
        <w:rPr>
          <w:rFonts w:ascii="Arial" w:hAnsi="Arial" w:cs="Arial"/>
          <w:sz w:val="24"/>
          <w:szCs w:val="24"/>
        </w:rPr>
        <w:t>Hacer del conocimiento a los participantes los protocolos existentes para tratar de combatir la Violencia contra la Mujer.</w:t>
      </w:r>
    </w:p>
    <w:p w14:paraId="4D791F36" w14:textId="1B41F088" w:rsidR="00A57902" w:rsidRPr="00F738BA" w:rsidRDefault="00852612" w:rsidP="00852612">
      <w:pPr>
        <w:rPr>
          <w:rFonts w:ascii="Arial" w:hAnsi="Arial" w:cs="Arial"/>
          <w:sz w:val="24"/>
          <w:szCs w:val="24"/>
        </w:rPr>
      </w:pPr>
      <w:r w:rsidRPr="00F738BA">
        <w:rPr>
          <w:rFonts w:ascii="Arial" w:hAnsi="Arial" w:cs="Arial"/>
          <w:b/>
          <w:bCs/>
          <w:sz w:val="24"/>
          <w:szCs w:val="24"/>
        </w:rPr>
        <w:t>Fecha</w:t>
      </w:r>
      <w:r w:rsidR="00AD4C1C" w:rsidRPr="00F738BA">
        <w:rPr>
          <w:rFonts w:ascii="Arial" w:hAnsi="Arial" w:cs="Arial"/>
          <w:b/>
          <w:bCs/>
          <w:sz w:val="24"/>
          <w:szCs w:val="24"/>
        </w:rPr>
        <w:t xml:space="preserve">: </w:t>
      </w:r>
      <w:r w:rsidRPr="00F738BA">
        <w:rPr>
          <w:rFonts w:ascii="Arial" w:hAnsi="Arial" w:cs="Arial"/>
          <w:sz w:val="24"/>
          <w:szCs w:val="24"/>
        </w:rPr>
        <w:t>06 de diciembre de 2023.</w:t>
      </w:r>
    </w:p>
    <w:p w14:paraId="6CE130AB" w14:textId="125A818E" w:rsidR="00A57902" w:rsidRPr="00F738BA" w:rsidRDefault="00A57902" w:rsidP="00A5790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F738BA">
        <w:rPr>
          <w:rFonts w:ascii="Arial" w:hAnsi="Arial" w:cs="Arial"/>
          <w:b/>
          <w:bCs/>
          <w:sz w:val="20"/>
          <w:szCs w:val="20"/>
        </w:rPr>
        <w:t>EVIDENCIA FOTOGRÁFICA</w:t>
      </w:r>
    </w:p>
    <w:p w14:paraId="1B28A0EE" w14:textId="4ED0FEF2" w:rsidR="00A57902" w:rsidRDefault="00F738BA" w:rsidP="00A579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EE551E7" wp14:editId="43D0CB8D">
            <wp:simplePos x="0" y="0"/>
            <wp:positionH relativeFrom="column">
              <wp:posOffset>-59055</wp:posOffset>
            </wp:positionH>
            <wp:positionV relativeFrom="paragraph">
              <wp:posOffset>112395</wp:posOffset>
            </wp:positionV>
            <wp:extent cx="2003425" cy="2669540"/>
            <wp:effectExtent l="0" t="0" r="0" b="0"/>
            <wp:wrapTight wrapText="bothSides">
              <wp:wrapPolygon edited="0">
                <wp:start x="0" y="0"/>
                <wp:lineTo x="0" y="21425"/>
                <wp:lineTo x="21360" y="21425"/>
                <wp:lineTo x="2136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C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4EAD4F2A" wp14:editId="67203421">
            <wp:simplePos x="0" y="0"/>
            <wp:positionH relativeFrom="column">
              <wp:posOffset>2602355</wp:posOffset>
            </wp:positionH>
            <wp:positionV relativeFrom="paragraph">
              <wp:posOffset>3526613</wp:posOffset>
            </wp:positionV>
            <wp:extent cx="3314490" cy="2487555"/>
            <wp:effectExtent l="0" t="0" r="635" b="8255"/>
            <wp:wrapTight wrapText="bothSides">
              <wp:wrapPolygon edited="0">
                <wp:start x="0" y="0"/>
                <wp:lineTo x="0" y="21506"/>
                <wp:lineTo x="21480" y="21506"/>
                <wp:lineTo x="2148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90" cy="248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C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51ED6D41" wp14:editId="2333A780">
            <wp:simplePos x="0" y="0"/>
            <wp:positionH relativeFrom="column">
              <wp:posOffset>29293</wp:posOffset>
            </wp:positionH>
            <wp:positionV relativeFrom="paragraph">
              <wp:posOffset>3406264</wp:posOffset>
            </wp:positionV>
            <wp:extent cx="2214245" cy="2950845"/>
            <wp:effectExtent l="0" t="0" r="0" b="1905"/>
            <wp:wrapTight wrapText="bothSides">
              <wp:wrapPolygon edited="0">
                <wp:start x="0" y="0"/>
                <wp:lineTo x="0" y="21474"/>
                <wp:lineTo x="21371" y="21474"/>
                <wp:lineTo x="2137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C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782B4628" wp14:editId="2005EF85">
            <wp:simplePos x="0" y="0"/>
            <wp:positionH relativeFrom="column">
              <wp:posOffset>2506053</wp:posOffset>
            </wp:positionH>
            <wp:positionV relativeFrom="paragraph">
              <wp:posOffset>103266</wp:posOffset>
            </wp:positionV>
            <wp:extent cx="341439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51" y="21520"/>
                <wp:lineTo x="21451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371BA" w14:textId="2F48C2F0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5C06214E" w14:textId="1BA43F2E" w:rsidR="00A57902" w:rsidRDefault="00A57902" w:rsidP="00A57902">
      <w:pPr>
        <w:jc w:val="center"/>
        <w:rPr>
          <w:rFonts w:ascii="Arial" w:hAnsi="Arial" w:cs="Arial"/>
          <w:b/>
          <w:bCs/>
        </w:rPr>
      </w:pPr>
    </w:p>
    <w:p w14:paraId="60A0526D" w14:textId="79A80AC9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3EB2ADB5" w14:textId="54671E72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1C297F58" w14:textId="7080D3D3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194B3DC4" w14:textId="783AA795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7D3BE601" w14:textId="748B7BF6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05E7D884" w14:textId="49E79828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0C316ED8" w14:textId="77777777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4E1BA096" w14:textId="77777777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43F3080B" w14:textId="77777777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56128242" w14:textId="77777777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0E5DE5D8" w14:textId="77777777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1FE5CF54" w14:textId="77777777" w:rsidR="00AD4C1C" w:rsidRDefault="00AD4C1C" w:rsidP="00A57902">
      <w:pPr>
        <w:jc w:val="center"/>
        <w:rPr>
          <w:rFonts w:ascii="Arial" w:hAnsi="Arial" w:cs="Arial"/>
          <w:b/>
          <w:bCs/>
        </w:rPr>
      </w:pPr>
    </w:p>
    <w:p w14:paraId="4F212BF6" w14:textId="782EE02A" w:rsidR="00AD4C1C" w:rsidRPr="00A57902" w:rsidRDefault="00F738BA" w:rsidP="00A5790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6746537" wp14:editId="43F8BA08">
            <wp:simplePos x="0" y="0"/>
            <wp:positionH relativeFrom="column">
              <wp:posOffset>3311579</wp:posOffset>
            </wp:positionH>
            <wp:positionV relativeFrom="paragraph">
              <wp:posOffset>5012717</wp:posOffset>
            </wp:positionV>
            <wp:extent cx="2000885" cy="266636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65BA4FA" wp14:editId="57C090B7">
            <wp:simplePos x="0" y="0"/>
            <wp:positionH relativeFrom="column">
              <wp:posOffset>-10700</wp:posOffset>
            </wp:positionH>
            <wp:positionV relativeFrom="paragraph">
              <wp:posOffset>5243749</wp:posOffset>
            </wp:positionV>
            <wp:extent cx="2295951" cy="1723133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51" cy="172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36BF3764" wp14:editId="0D3B4DC6">
            <wp:simplePos x="0" y="0"/>
            <wp:positionH relativeFrom="column">
              <wp:posOffset>-213902</wp:posOffset>
            </wp:positionH>
            <wp:positionV relativeFrom="paragraph">
              <wp:posOffset>2704538</wp:posOffset>
            </wp:positionV>
            <wp:extent cx="286258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18" y="21453"/>
                <wp:lineTo x="2141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C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3D022C4" wp14:editId="71911521">
            <wp:simplePos x="0" y="0"/>
            <wp:positionH relativeFrom="column">
              <wp:posOffset>3131820</wp:posOffset>
            </wp:positionH>
            <wp:positionV relativeFrom="paragraph">
              <wp:posOffset>2697646</wp:posOffset>
            </wp:positionV>
            <wp:extent cx="2854960" cy="2142490"/>
            <wp:effectExtent l="0" t="0" r="254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5C10C5C9" wp14:editId="53EA47C7">
            <wp:simplePos x="0" y="0"/>
            <wp:positionH relativeFrom="column">
              <wp:posOffset>2990184</wp:posOffset>
            </wp:positionH>
            <wp:positionV relativeFrom="paragraph">
              <wp:posOffset>374</wp:posOffset>
            </wp:positionV>
            <wp:extent cx="3132455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12" y="21355"/>
                <wp:lineTo x="2141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C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3FA2B34E" wp14:editId="519DE10F">
            <wp:simplePos x="0" y="0"/>
            <wp:positionH relativeFrom="column">
              <wp:posOffset>-424367</wp:posOffset>
            </wp:positionH>
            <wp:positionV relativeFrom="paragraph">
              <wp:posOffset>208</wp:posOffset>
            </wp:positionV>
            <wp:extent cx="3074670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13" y="21398"/>
                <wp:lineTo x="2141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4C1C" w:rsidRPr="00A57902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5F295" w14:textId="77777777" w:rsidR="00D61A5D" w:rsidRDefault="00D61A5D" w:rsidP="00852612">
      <w:pPr>
        <w:spacing w:after="0" w:line="240" w:lineRule="auto"/>
      </w:pPr>
      <w:r>
        <w:separator/>
      </w:r>
    </w:p>
  </w:endnote>
  <w:endnote w:type="continuationSeparator" w:id="0">
    <w:p w14:paraId="49BDCBE7" w14:textId="77777777" w:rsidR="00D61A5D" w:rsidRDefault="00D61A5D" w:rsidP="00852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50EE" w14:textId="696CB276" w:rsidR="00852612" w:rsidRDefault="00F738BA">
    <w:pPr>
      <w:pStyle w:val="Piedepgina"/>
    </w:pPr>
    <w:r w:rsidRPr="00F738B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075181" wp14:editId="4EC7D9AC">
              <wp:simplePos x="0" y="0"/>
              <wp:positionH relativeFrom="column">
                <wp:posOffset>4077324</wp:posOffset>
              </wp:positionH>
              <wp:positionV relativeFrom="paragraph">
                <wp:posOffset>-239843</wp:posOffset>
              </wp:positionV>
              <wp:extent cx="2207260" cy="889000"/>
              <wp:effectExtent l="0" t="0" r="2540" b="635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07260" cy="889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F520DD2" w14:textId="77777777" w:rsidR="00F738BA" w:rsidRPr="00772529" w:rsidRDefault="00F738BA" w:rsidP="00F738B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</w:p>
                        <w:p w14:paraId="39E91AB7" w14:textId="77777777" w:rsidR="00F738BA" w:rsidRPr="00772529" w:rsidRDefault="00F738BA" w:rsidP="00F738B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</w:pPr>
                          <w:r w:rsidRPr="003F0DD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pt-PT"/>
                            </w:rPr>
                            <w:t xml:space="preserve">ADOLFO LOPEZ MATEOS #500, ESQ. AV. </w:t>
                          </w:r>
                          <w:r w:rsidRPr="009C479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 xml:space="preserve">NAPOLES, </w:t>
                          </w:r>
                          <w:r w:rsidRPr="0077252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CHETUMAL, Q. ROO. C.P. 77035.</w:t>
                          </w:r>
                        </w:p>
                        <w:p w14:paraId="3EB2A7D6" w14:textId="174F38F4" w:rsidR="00F738BA" w:rsidRPr="009F69FF" w:rsidRDefault="00F738BA" w:rsidP="00F738BA">
                          <w:pPr>
                            <w:spacing w:after="0" w:line="240" w:lineRule="auto"/>
                            <w:jc w:val="center"/>
                            <w:rPr>
                              <w:rFonts w:ascii="SOBERANAS" w:hAnsi="SOBERANAS"/>
                              <w:b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TEL.: (983) 835.00.50 EXT: 11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30</w:t>
                          </w:r>
                        </w:p>
                        <w:p w14:paraId="66DD8FE9" w14:textId="77777777" w:rsidR="00F738BA" w:rsidRPr="009F69FF" w:rsidRDefault="00F738BA" w:rsidP="00F738BA">
                          <w:pPr>
                            <w:jc w:val="center"/>
                            <w:rPr>
                              <w:rFonts w:ascii="SOBERANAS" w:hAnsi="SOBERANAS"/>
                              <w:b/>
                              <w:color w:val="1F497D"/>
                              <w:sz w:val="12"/>
                              <w:szCs w:val="12"/>
                              <w:lang w:val="en-US"/>
                            </w:rPr>
                          </w:pPr>
                          <w:r w:rsidRPr="009F69FF">
                            <w:rPr>
                              <w:rFonts w:ascii="SOBERANAS" w:hAnsi="SOBERANAS"/>
                              <w:color w:val="1F497D"/>
                              <w:sz w:val="12"/>
                              <w:szCs w:val="12"/>
                              <w:lang w:val="en-US"/>
                            </w:rPr>
                            <w:t>http://www.fgeqroo.gob.mx</w:t>
                          </w:r>
                        </w:p>
                        <w:p w14:paraId="5CE6CF4F" w14:textId="77777777" w:rsidR="00F738BA" w:rsidRPr="00852763" w:rsidRDefault="00F738BA" w:rsidP="00F738BA">
                          <w:pPr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075181" id="Rectángulo 2" o:spid="_x0000_s1026" style="position:absolute;margin-left:321.05pt;margin-top:-18.9pt;width:173.8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" stroked="f">
              <v:textbox>
                <w:txbxContent>
                  <w:p w14:paraId="6F520DD2" w14:textId="77777777" w:rsidR="00F738BA" w:rsidRPr="00772529" w:rsidRDefault="00F738BA" w:rsidP="00F738BA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14:paraId="39E91AB7" w14:textId="77777777" w:rsidR="00F738BA" w:rsidRPr="00772529" w:rsidRDefault="00F738BA" w:rsidP="00F738B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</w:pPr>
                    <w:r w:rsidRPr="003F0DD9">
                      <w:rPr>
                        <w:rFonts w:ascii="Arial" w:hAnsi="Arial" w:cs="Arial"/>
                        <w:b/>
                        <w:sz w:val="12"/>
                        <w:szCs w:val="12"/>
                        <w:lang w:val="pt-PT"/>
                      </w:rPr>
                      <w:t xml:space="preserve">ADOLFO LOPEZ MATEOS #500, ESQ. AV. </w:t>
                    </w:r>
                    <w:r w:rsidRPr="009C479E"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 xml:space="preserve">NAPOLES, </w:t>
                    </w:r>
                    <w:r w:rsidRPr="00772529"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CHETUMAL, Q. ROO. C.P. 77035.</w:t>
                    </w:r>
                  </w:p>
                  <w:p w14:paraId="3EB2A7D6" w14:textId="174F38F4" w:rsidR="00F738BA" w:rsidRPr="009F69FF" w:rsidRDefault="00F738BA" w:rsidP="00F738BA">
                    <w:pPr>
                      <w:spacing w:after="0" w:line="240" w:lineRule="auto"/>
                      <w:jc w:val="center"/>
                      <w:rPr>
                        <w:rFonts w:ascii="SOBERANAS" w:hAnsi="SOBERANAS"/>
                        <w:b/>
                        <w:sz w:val="12"/>
                        <w:szCs w:val="1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TEL.: (983) 835.00.50 EXT: 11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30</w:t>
                    </w:r>
                  </w:p>
                  <w:p w14:paraId="66DD8FE9" w14:textId="77777777" w:rsidR="00F738BA" w:rsidRPr="009F69FF" w:rsidRDefault="00F738BA" w:rsidP="00F738BA">
                    <w:pPr>
                      <w:jc w:val="center"/>
                      <w:rPr>
                        <w:rFonts w:ascii="SOBERANAS" w:hAnsi="SOBERANAS"/>
                        <w:b/>
                        <w:color w:val="1F497D"/>
                        <w:sz w:val="12"/>
                        <w:szCs w:val="12"/>
                        <w:lang w:val="en-US"/>
                      </w:rPr>
                    </w:pPr>
                    <w:r w:rsidRPr="009F69FF">
                      <w:rPr>
                        <w:rFonts w:ascii="SOBERANAS" w:hAnsi="SOBERANAS"/>
                        <w:color w:val="1F497D"/>
                        <w:sz w:val="12"/>
                        <w:szCs w:val="12"/>
                        <w:lang w:val="en-US"/>
                      </w:rPr>
                      <w:t>http://www.fgeqroo.gob.mx</w:t>
                    </w:r>
                  </w:p>
                  <w:p w14:paraId="5CE6CF4F" w14:textId="77777777" w:rsidR="00F738BA" w:rsidRPr="00852763" w:rsidRDefault="00F738BA" w:rsidP="00F738BA">
                    <w:pPr>
                      <w:rPr>
                        <w:sz w:val="10"/>
                        <w:szCs w:val="10"/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91E6A" w14:textId="77777777" w:rsidR="00D61A5D" w:rsidRDefault="00D61A5D" w:rsidP="00852612">
      <w:pPr>
        <w:spacing w:after="0" w:line="240" w:lineRule="auto"/>
      </w:pPr>
      <w:r>
        <w:separator/>
      </w:r>
    </w:p>
  </w:footnote>
  <w:footnote w:type="continuationSeparator" w:id="0">
    <w:p w14:paraId="413EFFEF" w14:textId="77777777" w:rsidR="00D61A5D" w:rsidRDefault="00D61A5D" w:rsidP="00852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97EB" w14:textId="0299AE19" w:rsidR="00852612" w:rsidRDefault="00F738BA" w:rsidP="00852612">
    <w:pPr>
      <w:tabs>
        <w:tab w:val="left" w:pos="4035"/>
      </w:tabs>
      <w:spacing w:after="0"/>
      <w:ind w:left="1560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582330A" wp14:editId="4F2B47EC">
          <wp:simplePos x="0" y="0"/>
          <wp:positionH relativeFrom="column">
            <wp:posOffset>68580</wp:posOffset>
          </wp:positionH>
          <wp:positionV relativeFrom="paragraph">
            <wp:posOffset>-63119</wp:posOffset>
          </wp:positionV>
          <wp:extent cx="777240" cy="984250"/>
          <wp:effectExtent l="0" t="0" r="3810" b="635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28"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984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 w:cs="Arial"/>
        </w:rPr>
        <w:id w:val="-1391178799"/>
        <w:docPartObj>
          <w:docPartGallery w:val="Page Numbers (Margins)"/>
          <w:docPartUnique/>
        </w:docPartObj>
      </w:sdtPr>
      <w:sdtContent/>
    </w:sdt>
    <w:r w:rsidR="00852612">
      <w:rPr>
        <w:rFonts w:ascii="Arial" w:hAnsi="Arial" w:cs="Arial"/>
      </w:rPr>
      <w:tab/>
    </w:r>
  </w:p>
  <w:p w14:paraId="666602FC" w14:textId="77777777" w:rsidR="00852612" w:rsidRDefault="00852612" w:rsidP="00852612">
    <w:pPr>
      <w:tabs>
        <w:tab w:val="left" w:pos="4035"/>
      </w:tabs>
      <w:spacing w:after="0"/>
      <w:ind w:left="1560"/>
      <w:jc w:val="right"/>
      <w:rPr>
        <w:rFonts w:ascii="Arial" w:hAnsi="Arial" w:cs="Arial"/>
        <w:b/>
        <w:bCs/>
        <w:color w:val="2F5496" w:themeColor="accent1" w:themeShade="BF"/>
      </w:rPr>
    </w:pPr>
    <w:r>
      <w:rPr>
        <w:rFonts w:ascii="Arial" w:hAnsi="Arial" w:cs="Arial"/>
        <w:b/>
        <w:bCs/>
        <w:color w:val="2F5496" w:themeColor="accent1" w:themeShade="BF"/>
      </w:rPr>
      <w:t>Fiscalía General del Estado de Quintana Roo</w:t>
    </w:r>
  </w:p>
  <w:p w14:paraId="728D7E0C" w14:textId="77777777" w:rsidR="00852612" w:rsidRDefault="00852612" w:rsidP="00852612">
    <w:pPr>
      <w:spacing w:after="0" w:line="240" w:lineRule="auto"/>
      <w:ind w:right="49"/>
      <w:jc w:val="right"/>
      <w:rPr>
        <w:rFonts w:ascii="Arial" w:hAnsi="Arial" w:cs="Arial"/>
        <w:b/>
        <w:bCs/>
        <w:color w:val="2F5496" w:themeColor="accent1" w:themeShade="BF"/>
      </w:rPr>
    </w:pPr>
    <w:r>
      <w:rPr>
        <w:rFonts w:ascii="Arial" w:hAnsi="Arial" w:cs="Arial"/>
        <w:b/>
        <w:bCs/>
        <w:color w:val="2F5496" w:themeColor="accent1" w:themeShade="BF"/>
        <w:sz w:val="16"/>
        <w:szCs w:val="16"/>
      </w:rPr>
      <w:t>Fiscalía Especializada Jurídica y de los Derechos Humanos</w:t>
    </w:r>
  </w:p>
  <w:p w14:paraId="39297FE8" w14:textId="77777777" w:rsidR="00852612" w:rsidRDefault="00852612" w:rsidP="00852612">
    <w:pPr>
      <w:pStyle w:val="Encabezado"/>
      <w:tabs>
        <w:tab w:val="clear" w:pos="4419"/>
        <w:tab w:val="left" w:pos="2983"/>
        <w:tab w:val="left" w:pos="3917"/>
        <w:tab w:val="right" w:pos="8789"/>
      </w:tabs>
      <w:ind w:right="49"/>
      <w:jc w:val="right"/>
      <w:rPr>
        <w:rFonts w:ascii="Arial" w:hAnsi="Arial" w:cs="Arial"/>
        <w:b/>
        <w:bCs/>
        <w:color w:val="2F5496" w:themeColor="accent1" w:themeShade="BF"/>
        <w:sz w:val="16"/>
        <w:szCs w:val="16"/>
      </w:rPr>
    </w:pPr>
    <w:r>
      <w:rPr>
        <w:rFonts w:ascii="Arial" w:hAnsi="Arial" w:cs="Arial"/>
        <w:b/>
        <w:bCs/>
        <w:color w:val="2F5496" w:themeColor="accent1" w:themeShade="BF"/>
        <w:sz w:val="16"/>
        <w:szCs w:val="16"/>
      </w:rPr>
      <w:t>Dirección Jurídica</w:t>
    </w:r>
  </w:p>
  <w:p w14:paraId="00B5AB48" w14:textId="77777777" w:rsidR="00852612" w:rsidRDefault="0085261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902"/>
    <w:rsid w:val="00235EEF"/>
    <w:rsid w:val="006B6097"/>
    <w:rsid w:val="00852612"/>
    <w:rsid w:val="00883B3B"/>
    <w:rsid w:val="00A57902"/>
    <w:rsid w:val="00AD4C1C"/>
    <w:rsid w:val="00D61A5D"/>
    <w:rsid w:val="00F7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4DDCC"/>
  <w15:chartTrackingRefBased/>
  <w15:docId w15:val="{5E7F1B4D-D538-4FCC-A127-7286AAA48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Car Car"/>
    <w:basedOn w:val="Normal"/>
    <w:link w:val="EncabezadoCar"/>
    <w:unhideWhenUsed/>
    <w:rsid w:val="008526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2612"/>
  </w:style>
  <w:style w:type="paragraph" w:styleId="Piedepgina">
    <w:name w:val="footer"/>
    <w:basedOn w:val="Normal"/>
    <w:link w:val="PiedepginaCar"/>
    <w:uiPriority w:val="99"/>
    <w:unhideWhenUsed/>
    <w:rsid w:val="008526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6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Gonzalez</dc:creator>
  <cp:keywords/>
  <dc:description/>
  <cp:lastModifiedBy>Margarita Gonzalez</cp:lastModifiedBy>
  <cp:revision>1</cp:revision>
  <dcterms:created xsi:type="dcterms:W3CDTF">2023-12-08T17:37:00Z</dcterms:created>
  <dcterms:modified xsi:type="dcterms:W3CDTF">2023-12-08T18:11:00Z</dcterms:modified>
</cp:coreProperties>
</file>